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presentation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final deliverable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TLOn/QzTL6vK7uqOxr+qMNgY2g==">CgMxLjA4AHIhMUVhMm5ibVJGQ1JhQmwtSzRJZGtQa3BZeTI2eUVaeXNu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